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D" w:rsidRPr="00261546" w:rsidRDefault="000E0BAD" w:rsidP="000E0BAD">
      <w:pPr>
        <w:spacing w:after="0" w:line="180" w:lineRule="exact"/>
        <w:ind w:left="8789"/>
        <w:jc w:val="both"/>
        <w:rPr>
          <w:rFonts w:ascii="Times New Roman" w:hAnsi="Times New Roman" w:cs="Times New Roman"/>
          <w:b/>
        </w:rPr>
      </w:pPr>
      <w:r w:rsidRPr="00261546">
        <w:rPr>
          <w:rFonts w:ascii="Times New Roman" w:hAnsi="Times New Roman" w:cs="Times New Roman"/>
          <w:b/>
        </w:rPr>
        <w:t>В соответствии с приказом Минздрава России от 30.12.2014 № 956н «Об информации, необходимой для проведения независимой оценки качества оказания услуг медицинскими организациями и требованиях к содержанию и формепредоставления информации о деятельности медицинских организаций, размещаемой на официальных сайтах Министерства здравоохранения РФ, органов государственной власти субъектов РФ, органов местного самоуправления и медицинских организаций в информационно-телекоммуникационной сети «Интернет»</w:t>
      </w:r>
    </w:p>
    <w:p w:rsidR="000E0BAD" w:rsidRPr="00261546" w:rsidRDefault="000E0BAD" w:rsidP="00733683">
      <w:pPr>
        <w:jc w:val="center"/>
        <w:rPr>
          <w:rFonts w:ascii="Times New Roman" w:hAnsi="Times New Roman" w:cs="Times New Roman"/>
        </w:rPr>
      </w:pPr>
    </w:p>
    <w:p w:rsidR="00CE7A56" w:rsidRPr="00261546" w:rsidRDefault="00733683" w:rsidP="000E0BAD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61546">
        <w:rPr>
          <w:rFonts w:ascii="Times New Roman" w:hAnsi="Times New Roman" w:cs="Times New Roman"/>
        </w:rPr>
        <w:t>Информация о медицинских работниках</w:t>
      </w:r>
    </w:p>
    <w:p w:rsidR="00733683" w:rsidRPr="00261546" w:rsidRDefault="00733683" w:rsidP="000E0BAD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61546">
        <w:rPr>
          <w:rFonts w:ascii="Times New Roman" w:hAnsi="Times New Roman" w:cs="Times New Roman"/>
        </w:rPr>
        <w:t>ООО «КЛИНИКА ПЕДИАТРИИ И ДЕТСКОЙ СТОМАТОЛОГИИ ДОКТОРА ТРУХМАНОВА»</w:t>
      </w:r>
    </w:p>
    <w:p w:rsidR="000E0BAD" w:rsidRPr="00261546" w:rsidRDefault="000E0BAD" w:rsidP="000E0BAD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5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1713"/>
        <w:gridCol w:w="127"/>
        <w:gridCol w:w="2123"/>
        <w:gridCol w:w="1415"/>
        <w:gridCol w:w="39"/>
        <w:gridCol w:w="1944"/>
        <w:gridCol w:w="34"/>
        <w:gridCol w:w="919"/>
        <w:gridCol w:w="43"/>
        <w:gridCol w:w="1704"/>
        <w:gridCol w:w="24"/>
        <w:gridCol w:w="1519"/>
        <w:gridCol w:w="106"/>
        <w:gridCol w:w="35"/>
        <w:gridCol w:w="22"/>
        <w:gridCol w:w="1959"/>
        <w:gridCol w:w="26"/>
        <w:gridCol w:w="30"/>
        <w:gridCol w:w="1142"/>
        <w:gridCol w:w="14"/>
        <w:gridCol w:w="92"/>
        <w:gridCol w:w="15"/>
      </w:tblGrid>
      <w:tr w:rsidR="00B107B7" w:rsidRPr="0084221E" w:rsidTr="001A4515">
        <w:trPr>
          <w:gridAfter w:val="3"/>
          <w:wAfter w:w="121" w:type="dxa"/>
          <w:trHeight w:val="581"/>
        </w:trPr>
        <w:tc>
          <w:tcPr>
            <w:tcW w:w="846" w:type="dxa"/>
            <w:vMerge w:val="restart"/>
          </w:tcPr>
          <w:p w:rsidR="00597292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№</w:t>
            </w:r>
          </w:p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13" w:type="dxa"/>
            <w:vMerge w:val="restart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50" w:type="dxa"/>
            <w:gridSpan w:val="2"/>
            <w:vMerge w:val="restart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41" w:type="dxa"/>
            <w:gridSpan w:val="9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Ведения из документа об образовании</w:t>
            </w:r>
          </w:p>
        </w:tc>
        <w:tc>
          <w:tcPr>
            <w:tcW w:w="3320" w:type="dxa"/>
            <w:gridSpan w:val="7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Сведения из сертификата специалиста</w:t>
            </w:r>
          </w:p>
        </w:tc>
      </w:tr>
      <w:tr w:rsidR="003C1219" w:rsidRPr="0084221E" w:rsidTr="001A4515">
        <w:trPr>
          <w:gridAfter w:val="2"/>
          <w:wAfter w:w="107" w:type="dxa"/>
          <w:trHeight w:val="762"/>
        </w:trPr>
        <w:tc>
          <w:tcPr>
            <w:tcW w:w="846" w:type="dxa"/>
            <w:vMerge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 Уровень образования </w:t>
            </w:r>
          </w:p>
        </w:tc>
        <w:tc>
          <w:tcPr>
            <w:tcW w:w="1978" w:type="dxa"/>
            <w:gridSpan w:val="2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организация, выдавшая документ об образовании</w:t>
            </w:r>
          </w:p>
          <w:p w:rsidR="00F87C3D" w:rsidRPr="0084221E" w:rsidRDefault="00F87C3D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Год выдачи</w:t>
            </w:r>
          </w:p>
        </w:tc>
        <w:tc>
          <w:tcPr>
            <w:tcW w:w="1771" w:type="dxa"/>
            <w:gridSpan w:val="3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Специальность</w:t>
            </w:r>
          </w:p>
        </w:tc>
        <w:tc>
          <w:tcPr>
            <w:tcW w:w="1519" w:type="dxa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Квалификация</w:t>
            </w:r>
          </w:p>
        </w:tc>
        <w:tc>
          <w:tcPr>
            <w:tcW w:w="2122" w:type="dxa"/>
            <w:gridSpan w:val="4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Специальность, соответствующая занимаемой должности</w:t>
            </w:r>
          </w:p>
        </w:tc>
        <w:tc>
          <w:tcPr>
            <w:tcW w:w="1212" w:type="dxa"/>
            <w:gridSpan w:val="4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Срок действия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7F6A04" w:rsidRPr="0084221E" w:rsidRDefault="007F6A04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Черекаев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250" w:type="dxa"/>
            <w:gridSpan w:val="2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54" w:type="dxa"/>
            <w:gridSpan w:val="2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 xml:space="preserve">Саратовский </w:t>
            </w:r>
            <w:r w:rsidR="00426DD6" w:rsidRPr="0084221E">
              <w:rPr>
                <w:rFonts w:ascii="Times New Roman" w:hAnsi="Times New Roman" w:cs="Times New Roman"/>
                <w:spacing w:val="-16"/>
              </w:rPr>
              <w:t>медицинский</w:t>
            </w:r>
            <w:r w:rsidRPr="0084221E">
              <w:rPr>
                <w:rFonts w:ascii="Times New Roman" w:hAnsi="Times New Roman" w:cs="Times New Roman"/>
                <w:spacing w:val="-16"/>
              </w:rPr>
              <w:t xml:space="preserve"> университет</w:t>
            </w:r>
          </w:p>
        </w:tc>
        <w:tc>
          <w:tcPr>
            <w:tcW w:w="919" w:type="dxa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2001</w:t>
            </w:r>
          </w:p>
        </w:tc>
        <w:tc>
          <w:tcPr>
            <w:tcW w:w="1771" w:type="dxa"/>
            <w:gridSpan w:val="3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</w:t>
            </w:r>
            <w:r w:rsidR="00426DD6" w:rsidRPr="0084221E">
              <w:rPr>
                <w:rFonts w:ascii="Times New Roman" w:hAnsi="Times New Roman" w:cs="Times New Roman"/>
                <w:spacing w:val="-16"/>
              </w:rPr>
              <w:t>р</w:t>
            </w:r>
            <w:r w:rsidRPr="0084221E">
              <w:rPr>
                <w:rFonts w:ascii="Times New Roman" w:hAnsi="Times New Roman" w:cs="Times New Roman"/>
                <w:spacing w:val="-16"/>
              </w:rPr>
              <w:t>ия</w:t>
            </w:r>
          </w:p>
        </w:tc>
        <w:tc>
          <w:tcPr>
            <w:tcW w:w="1519" w:type="dxa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Организация здравоохранения, общественное здоровье</w:t>
            </w:r>
          </w:p>
        </w:tc>
        <w:tc>
          <w:tcPr>
            <w:tcW w:w="1212" w:type="dxa"/>
            <w:gridSpan w:val="4"/>
          </w:tcPr>
          <w:p w:rsidR="007F6A04" w:rsidRPr="0084221E" w:rsidRDefault="007F6A04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21.06.2014-21.06.2019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426DD6" w:rsidRPr="0084221E" w:rsidRDefault="00426DD6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Черекаев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250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454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медицинский университет</w:t>
            </w:r>
          </w:p>
        </w:tc>
        <w:tc>
          <w:tcPr>
            <w:tcW w:w="919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2001</w:t>
            </w:r>
          </w:p>
        </w:tc>
        <w:tc>
          <w:tcPr>
            <w:tcW w:w="1771" w:type="dxa"/>
            <w:gridSpan w:val="3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неврология</w:t>
            </w:r>
          </w:p>
        </w:tc>
        <w:tc>
          <w:tcPr>
            <w:tcW w:w="1212" w:type="dxa"/>
            <w:gridSpan w:val="4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27.10.2015-27.10.2020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426DD6" w:rsidRPr="0084221E" w:rsidRDefault="00426DD6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Черекаев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250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454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медицинский университет</w:t>
            </w:r>
          </w:p>
        </w:tc>
        <w:tc>
          <w:tcPr>
            <w:tcW w:w="919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2001</w:t>
            </w:r>
          </w:p>
        </w:tc>
        <w:tc>
          <w:tcPr>
            <w:tcW w:w="1771" w:type="dxa"/>
            <w:gridSpan w:val="3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426DD6" w:rsidRPr="0084221E" w:rsidRDefault="00426DD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Анестезиология и реаниматология</w:t>
            </w:r>
          </w:p>
        </w:tc>
        <w:tc>
          <w:tcPr>
            <w:tcW w:w="1212" w:type="dxa"/>
            <w:gridSpan w:val="4"/>
          </w:tcPr>
          <w:p w:rsidR="00426DD6" w:rsidRPr="0084221E" w:rsidRDefault="00DC28D8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26.03.2019-26.03.2024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D9553E" w:rsidRPr="0084221E" w:rsidRDefault="00D9553E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261546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Зиля</w:t>
            </w:r>
            <w:proofErr w:type="spellEnd"/>
          </w:p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Закариевна</w:t>
            </w:r>
            <w:proofErr w:type="spellEnd"/>
          </w:p>
        </w:tc>
        <w:tc>
          <w:tcPr>
            <w:tcW w:w="2250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454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институт</w:t>
            </w:r>
          </w:p>
        </w:tc>
        <w:tc>
          <w:tcPr>
            <w:tcW w:w="919" w:type="dxa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1985</w:t>
            </w:r>
          </w:p>
        </w:tc>
        <w:tc>
          <w:tcPr>
            <w:tcW w:w="1771" w:type="dxa"/>
            <w:gridSpan w:val="3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Организация здравоохранения, общественное здоровье</w:t>
            </w:r>
          </w:p>
        </w:tc>
        <w:tc>
          <w:tcPr>
            <w:tcW w:w="121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16.10.2017-16.10.2022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D9553E" w:rsidRPr="0084221E" w:rsidRDefault="00D9553E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261546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Зиля</w:t>
            </w:r>
            <w:proofErr w:type="spellEnd"/>
          </w:p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Закариевна</w:t>
            </w:r>
            <w:proofErr w:type="spellEnd"/>
          </w:p>
        </w:tc>
        <w:tc>
          <w:tcPr>
            <w:tcW w:w="2250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454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институт</w:t>
            </w:r>
          </w:p>
        </w:tc>
        <w:tc>
          <w:tcPr>
            <w:tcW w:w="919" w:type="dxa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1985</w:t>
            </w:r>
          </w:p>
        </w:tc>
        <w:tc>
          <w:tcPr>
            <w:tcW w:w="1771" w:type="dxa"/>
            <w:gridSpan w:val="3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9553E" w:rsidRPr="0084221E" w:rsidRDefault="00A837D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</w:t>
            </w:r>
            <w:r w:rsidR="00D9553E" w:rsidRPr="0084221E">
              <w:rPr>
                <w:rFonts w:ascii="Times New Roman" w:hAnsi="Times New Roman" w:cs="Times New Roman"/>
                <w:spacing w:val="-16"/>
              </w:rPr>
              <w:t>рач-педиатр</w:t>
            </w:r>
          </w:p>
        </w:tc>
        <w:tc>
          <w:tcPr>
            <w:tcW w:w="212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21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10.07.2018-10.07.2023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D9553E" w:rsidRPr="0084221E" w:rsidRDefault="00D9553E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261546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Зиля</w:t>
            </w:r>
            <w:proofErr w:type="spellEnd"/>
          </w:p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Закариевна</w:t>
            </w:r>
            <w:proofErr w:type="spellEnd"/>
          </w:p>
        </w:tc>
        <w:tc>
          <w:tcPr>
            <w:tcW w:w="2250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Врач-нефролог</w:t>
            </w:r>
          </w:p>
        </w:tc>
        <w:tc>
          <w:tcPr>
            <w:tcW w:w="1454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институт</w:t>
            </w:r>
          </w:p>
          <w:p w:rsidR="00261546" w:rsidRPr="0084221E" w:rsidRDefault="0026154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1985</w:t>
            </w:r>
          </w:p>
        </w:tc>
        <w:tc>
          <w:tcPr>
            <w:tcW w:w="1771" w:type="dxa"/>
            <w:gridSpan w:val="3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9553E" w:rsidRPr="0084221E" w:rsidRDefault="00A837D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</w:t>
            </w:r>
            <w:r w:rsidR="00D9553E" w:rsidRPr="0084221E">
              <w:rPr>
                <w:rFonts w:ascii="Times New Roman" w:hAnsi="Times New Roman" w:cs="Times New Roman"/>
                <w:spacing w:val="-16"/>
              </w:rPr>
              <w:t>рач-педиатр</w:t>
            </w:r>
          </w:p>
        </w:tc>
        <w:tc>
          <w:tcPr>
            <w:tcW w:w="212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нефрология</w:t>
            </w:r>
          </w:p>
        </w:tc>
        <w:tc>
          <w:tcPr>
            <w:tcW w:w="1212" w:type="dxa"/>
            <w:gridSpan w:val="4"/>
          </w:tcPr>
          <w:p w:rsidR="00D9553E" w:rsidRPr="0084221E" w:rsidRDefault="00D9553E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27.10.2015-27.10.2020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0200BA" w:rsidRPr="0084221E" w:rsidRDefault="000200BA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Баринова </w:t>
            </w:r>
            <w:r w:rsidRPr="0084221E">
              <w:rPr>
                <w:rFonts w:ascii="Times New Roman" w:hAnsi="Times New Roman" w:cs="Times New Roman"/>
              </w:rPr>
              <w:lastRenderedPageBreak/>
              <w:t>Наталья Александровна</w:t>
            </w:r>
          </w:p>
        </w:tc>
        <w:tc>
          <w:tcPr>
            <w:tcW w:w="2250" w:type="dxa"/>
            <w:gridSpan w:val="2"/>
          </w:tcPr>
          <w:p w:rsidR="000200BA" w:rsidRPr="0084221E" w:rsidRDefault="000200BA" w:rsidP="00483AA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lastRenderedPageBreak/>
              <w:t>врач детский-</w:t>
            </w:r>
            <w:r w:rsidRPr="0084221E">
              <w:rPr>
                <w:rFonts w:ascii="Times New Roman" w:hAnsi="Times New Roman" w:cs="Times New Roman"/>
              </w:rPr>
              <w:lastRenderedPageBreak/>
              <w:t>кардиолог</w:t>
            </w:r>
          </w:p>
        </w:tc>
        <w:tc>
          <w:tcPr>
            <w:tcW w:w="1454" w:type="dxa"/>
            <w:gridSpan w:val="2"/>
          </w:tcPr>
          <w:p w:rsidR="000200BA" w:rsidRPr="0084221E" w:rsidRDefault="000200BA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78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 xml:space="preserve">Саратовский </w:t>
            </w: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государственный медицинский университет</w:t>
            </w:r>
          </w:p>
        </w:tc>
        <w:tc>
          <w:tcPr>
            <w:tcW w:w="919" w:type="dxa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1994</w:t>
            </w:r>
          </w:p>
        </w:tc>
        <w:tc>
          <w:tcPr>
            <w:tcW w:w="1771" w:type="dxa"/>
            <w:gridSpan w:val="3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0200BA" w:rsidRPr="0084221E" w:rsidRDefault="000200BA" w:rsidP="000200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Детская кардиология</w:t>
            </w:r>
          </w:p>
        </w:tc>
        <w:tc>
          <w:tcPr>
            <w:tcW w:w="1212" w:type="dxa"/>
            <w:gridSpan w:val="4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25.04.2015-</w:t>
            </w: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25.04.2020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0200BA" w:rsidRPr="0084221E" w:rsidRDefault="000200BA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Болдырева Вера Ивановна</w:t>
            </w:r>
          </w:p>
        </w:tc>
        <w:tc>
          <w:tcPr>
            <w:tcW w:w="2250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454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0200BA" w:rsidRPr="0084221E" w:rsidRDefault="000200BA" w:rsidP="000E0BAD">
            <w:pPr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1995</w:t>
            </w:r>
          </w:p>
        </w:tc>
        <w:tc>
          <w:tcPr>
            <w:tcW w:w="1771" w:type="dxa"/>
            <w:gridSpan w:val="3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212" w:type="dxa"/>
            <w:gridSpan w:val="4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22.04.2017-22.04.2022</w:t>
            </w:r>
          </w:p>
        </w:tc>
      </w:tr>
      <w:tr w:rsidR="003C1219" w:rsidRPr="0084221E" w:rsidTr="001A4515">
        <w:trPr>
          <w:gridAfter w:val="2"/>
          <w:wAfter w:w="107" w:type="dxa"/>
        </w:trPr>
        <w:tc>
          <w:tcPr>
            <w:tcW w:w="846" w:type="dxa"/>
          </w:tcPr>
          <w:p w:rsidR="000200BA" w:rsidRPr="0084221E" w:rsidRDefault="000200BA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Брылева</w:t>
            </w:r>
            <w:proofErr w:type="spellEnd"/>
          </w:p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2250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454" w:type="dxa"/>
            <w:gridSpan w:val="2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0200BA" w:rsidRPr="0084221E" w:rsidRDefault="000200BA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0200BA" w:rsidRPr="0084221E" w:rsidRDefault="000200BA" w:rsidP="00261546">
            <w:pPr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2003</w:t>
            </w:r>
          </w:p>
        </w:tc>
        <w:tc>
          <w:tcPr>
            <w:tcW w:w="1771" w:type="dxa"/>
            <w:gridSpan w:val="3"/>
          </w:tcPr>
          <w:p w:rsidR="000200BA" w:rsidRPr="0084221E" w:rsidRDefault="000200BA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0200BA" w:rsidRPr="0084221E" w:rsidRDefault="000200BA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0200BA" w:rsidRPr="0084221E" w:rsidRDefault="000200BA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Ультразвуковая диагностика</w:t>
            </w:r>
          </w:p>
        </w:tc>
        <w:tc>
          <w:tcPr>
            <w:tcW w:w="1212" w:type="dxa"/>
            <w:gridSpan w:val="4"/>
          </w:tcPr>
          <w:p w:rsidR="000200BA" w:rsidRPr="0084221E" w:rsidRDefault="000200BA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1.01.2017-21.01.2022</w:t>
            </w:r>
          </w:p>
        </w:tc>
      </w:tr>
      <w:tr w:rsidR="003C1219" w:rsidRPr="0084221E" w:rsidTr="001A4515">
        <w:trPr>
          <w:gridAfter w:val="2"/>
          <w:wAfter w:w="107" w:type="dxa"/>
          <w:trHeight w:val="1195"/>
        </w:trPr>
        <w:tc>
          <w:tcPr>
            <w:tcW w:w="846" w:type="dxa"/>
          </w:tcPr>
          <w:p w:rsidR="00D15C95" w:rsidRPr="0084221E" w:rsidRDefault="00D15C9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Бучкова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50" w:type="dxa"/>
            <w:gridSpan w:val="2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Врач-аллерголог-иммунолог</w:t>
            </w:r>
          </w:p>
        </w:tc>
        <w:tc>
          <w:tcPr>
            <w:tcW w:w="1454" w:type="dxa"/>
            <w:gridSpan w:val="2"/>
          </w:tcPr>
          <w:p w:rsidR="00D15C95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15C95" w:rsidRPr="0084221E" w:rsidRDefault="00D15C95" w:rsidP="00D15C9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 государственный медицинский институт</w:t>
            </w:r>
          </w:p>
        </w:tc>
        <w:tc>
          <w:tcPr>
            <w:tcW w:w="919" w:type="dxa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1978</w:t>
            </w:r>
          </w:p>
        </w:tc>
        <w:tc>
          <w:tcPr>
            <w:tcW w:w="1771" w:type="dxa"/>
            <w:gridSpan w:val="3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Аллергология-иммунология</w:t>
            </w:r>
          </w:p>
        </w:tc>
        <w:tc>
          <w:tcPr>
            <w:tcW w:w="1212" w:type="dxa"/>
            <w:gridSpan w:val="4"/>
          </w:tcPr>
          <w:p w:rsidR="00D15C95" w:rsidRPr="0084221E" w:rsidRDefault="00AD57E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06</w:t>
            </w:r>
            <w:r w:rsidR="00D15C95" w:rsidRPr="0084221E">
              <w:rPr>
                <w:rFonts w:ascii="Times New Roman" w:hAnsi="Times New Roman" w:cs="Times New Roman"/>
                <w:spacing w:val="-16"/>
              </w:rPr>
              <w:t>04.2019</w:t>
            </w:r>
            <w:r w:rsidRPr="0084221E">
              <w:rPr>
                <w:rFonts w:ascii="Times New Roman" w:hAnsi="Times New Roman" w:cs="Times New Roman"/>
                <w:spacing w:val="-16"/>
              </w:rPr>
              <w:t>-06.04.2024</w:t>
            </w:r>
          </w:p>
        </w:tc>
      </w:tr>
      <w:tr w:rsidR="003C1219" w:rsidRPr="0084221E" w:rsidTr="001A4515">
        <w:trPr>
          <w:gridAfter w:val="2"/>
          <w:wAfter w:w="107" w:type="dxa"/>
          <w:trHeight w:val="205"/>
        </w:trPr>
        <w:tc>
          <w:tcPr>
            <w:tcW w:w="846" w:type="dxa"/>
          </w:tcPr>
          <w:p w:rsidR="00D15C95" w:rsidRPr="0084221E" w:rsidRDefault="00D15C9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Евсеева Наталия Борисовна</w:t>
            </w:r>
          </w:p>
        </w:tc>
        <w:tc>
          <w:tcPr>
            <w:tcW w:w="2250" w:type="dxa"/>
            <w:gridSpan w:val="2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1454" w:type="dxa"/>
            <w:gridSpan w:val="2"/>
          </w:tcPr>
          <w:p w:rsidR="00D15C95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261546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 государственный медицинский институт</w:t>
            </w:r>
          </w:p>
        </w:tc>
        <w:tc>
          <w:tcPr>
            <w:tcW w:w="919" w:type="dxa"/>
          </w:tcPr>
          <w:p w:rsidR="00D15C95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1982</w:t>
            </w:r>
          </w:p>
        </w:tc>
        <w:tc>
          <w:tcPr>
            <w:tcW w:w="1771" w:type="dxa"/>
            <w:gridSpan w:val="3"/>
          </w:tcPr>
          <w:p w:rsidR="00D15C95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15C95" w:rsidRPr="0084221E" w:rsidRDefault="00D15C9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физиотерапия</w:t>
            </w:r>
          </w:p>
        </w:tc>
        <w:tc>
          <w:tcPr>
            <w:tcW w:w="1212" w:type="dxa"/>
            <w:gridSpan w:val="4"/>
          </w:tcPr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29.11.2014-29.11.2019</w:t>
            </w:r>
          </w:p>
          <w:p w:rsidR="00D15C95" w:rsidRPr="0084221E" w:rsidRDefault="00D15C9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25.06.2016-25.06.2021</w:t>
            </w:r>
          </w:p>
        </w:tc>
      </w:tr>
      <w:tr w:rsidR="003C1219" w:rsidRPr="0084221E" w:rsidTr="001A4515">
        <w:trPr>
          <w:gridAfter w:val="2"/>
          <w:wAfter w:w="107" w:type="dxa"/>
          <w:trHeight w:val="205"/>
        </w:trPr>
        <w:tc>
          <w:tcPr>
            <w:tcW w:w="846" w:type="dxa"/>
          </w:tcPr>
          <w:p w:rsidR="002239EB" w:rsidRPr="0084221E" w:rsidRDefault="002239EB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2239EB" w:rsidRPr="0084221E" w:rsidRDefault="002239EB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Даренская</w:t>
            </w:r>
            <w:proofErr w:type="spellEnd"/>
            <w:r w:rsidR="00DC7D55" w:rsidRPr="0084221E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250" w:type="dxa"/>
            <w:gridSpan w:val="2"/>
          </w:tcPr>
          <w:p w:rsidR="002239EB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454" w:type="dxa"/>
            <w:gridSpan w:val="2"/>
          </w:tcPr>
          <w:p w:rsidR="002239EB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2239EB" w:rsidRPr="0084221E" w:rsidRDefault="00DC7D55" w:rsidP="00DC7D5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ФГБОУ ВО Саратовский ГМУ им. В. И. Разумовского Минздрава России</w:t>
            </w:r>
          </w:p>
          <w:p w:rsidR="003E7063" w:rsidRPr="0084221E" w:rsidRDefault="003E7063" w:rsidP="00DC7D5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2239EB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2016</w:t>
            </w:r>
          </w:p>
        </w:tc>
        <w:tc>
          <w:tcPr>
            <w:tcW w:w="1771" w:type="dxa"/>
            <w:gridSpan w:val="3"/>
          </w:tcPr>
          <w:p w:rsidR="002239EB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2239EB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DC7D55" w:rsidRPr="0084221E" w:rsidRDefault="00DC7D55" w:rsidP="00DC7D5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  <w:p w:rsidR="002239EB" w:rsidRPr="0084221E" w:rsidRDefault="002239EB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1212" w:type="dxa"/>
            <w:gridSpan w:val="4"/>
          </w:tcPr>
          <w:p w:rsidR="002239EB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</w:rPr>
              <w:t>31.08.2017-31.08.2022</w:t>
            </w:r>
          </w:p>
        </w:tc>
      </w:tr>
      <w:tr w:rsidR="003C1219" w:rsidRPr="0084221E" w:rsidTr="001A4515">
        <w:trPr>
          <w:gridAfter w:val="2"/>
          <w:wAfter w:w="107" w:type="dxa"/>
          <w:trHeight w:val="205"/>
        </w:trPr>
        <w:tc>
          <w:tcPr>
            <w:tcW w:w="846" w:type="dxa"/>
          </w:tcPr>
          <w:p w:rsidR="00DC7D55" w:rsidRPr="0084221E" w:rsidRDefault="00DC7D5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C7D55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Дерюгина</w:t>
            </w:r>
            <w:proofErr w:type="spellEnd"/>
            <w:r w:rsidR="003E7063" w:rsidRPr="008422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250" w:type="dxa"/>
            <w:gridSpan w:val="2"/>
          </w:tcPr>
          <w:p w:rsidR="00DC7D55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Врач-детский хирург</w:t>
            </w:r>
          </w:p>
        </w:tc>
        <w:tc>
          <w:tcPr>
            <w:tcW w:w="1454" w:type="dxa"/>
            <w:gridSpan w:val="2"/>
          </w:tcPr>
          <w:p w:rsidR="00DC7D55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C7D55" w:rsidRPr="0084221E" w:rsidRDefault="00DC7D55" w:rsidP="003E70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21E">
              <w:rPr>
                <w:rFonts w:ascii="Times New Roman" w:eastAsia="Times New Roman" w:hAnsi="Times New Roman" w:cs="Times New Roman"/>
              </w:rPr>
              <w:t>Саратовский госуда</w:t>
            </w:r>
            <w:r w:rsidR="003E7063" w:rsidRPr="0084221E">
              <w:rPr>
                <w:rFonts w:ascii="Times New Roman" w:eastAsia="Times New Roman" w:hAnsi="Times New Roman" w:cs="Times New Roman"/>
              </w:rPr>
              <w:t>рственный медицинский институт</w:t>
            </w:r>
          </w:p>
          <w:p w:rsidR="003E7063" w:rsidRPr="0084221E" w:rsidRDefault="003E7063" w:rsidP="003E7063">
            <w:pPr>
              <w:jc w:val="both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DC7D55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1975</w:t>
            </w:r>
          </w:p>
        </w:tc>
        <w:tc>
          <w:tcPr>
            <w:tcW w:w="1771" w:type="dxa"/>
            <w:gridSpan w:val="3"/>
          </w:tcPr>
          <w:p w:rsidR="00DC7D55" w:rsidRPr="0084221E" w:rsidRDefault="00DC7D5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DC7D55" w:rsidRPr="0084221E" w:rsidRDefault="00DC7D5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DC7D55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Детская хирургия</w:t>
            </w:r>
          </w:p>
        </w:tc>
        <w:tc>
          <w:tcPr>
            <w:tcW w:w="1212" w:type="dxa"/>
            <w:gridSpan w:val="4"/>
          </w:tcPr>
          <w:p w:rsidR="00DC7D55" w:rsidRPr="0084221E" w:rsidRDefault="00DC7D55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eastAsia="Times New Roman" w:hAnsi="Times New Roman" w:cs="Times New Roman"/>
              </w:rPr>
              <w:t>22.06.2018-22.06.2023</w:t>
            </w:r>
          </w:p>
        </w:tc>
      </w:tr>
      <w:tr w:rsidR="003C1219" w:rsidRPr="0084221E" w:rsidTr="001A4515">
        <w:trPr>
          <w:gridAfter w:val="2"/>
          <w:wAfter w:w="107" w:type="dxa"/>
          <w:trHeight w:val="205"/>
        </w:trPr>
        <w:tc>
          <w:tcPr>
            <w:tcW w:w="846" w:type="dxa"/>
          </w:tcPr>
          <w:p w:rsidR="002239EB" w:rsidRPr="0084221E" w:rsidRDefault="002239EB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2239EB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Дохов</w:t>
            </w:r>
            <w:proofErr w:type="spellEnd"/>
          </w:p>
          <w:p w:rsidR="002239EB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Мачраилович</w:t>
            </w:r>
            <w:proofErr w:type="spellEnd"/>
          </w:p>
        </w:tc>
        <w:tc>
          <w:tcPr>
            <w:tcW w:w="2250" w:type="dxa"/>
            <w:gridSpan w:val="2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</w:t>
            </w:r>
          </w:p>
          <w:p w:rsidR="002239EB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травматолог-ортопед  </w:t>
            </w:r>
          </w:p>
        </w:tc>
        <w:tc>
          <w:tcPr>
            <w:tcW w:w="1454" w:type="dxa"/>
            <w:gridSpan w:val="2"/>
          </w:tcPr>
          <w:p w:rsidR="002239EB" w:rsidRPr="0084221E" w:rsidRDefault="00DC7D55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3E7063">
            <w:pPr>
              <w:spacing w:before="120" w:after="120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</w:rPr>
              <w:t xml:space="preserve">Высшее образование, ГОУВПО «Кабардино-Балкарский государственный университет им. Х. М. </w:t>
            </w:r>
            <w:proofErr w:type="spellStart"/>
            <w:r w:rsidRPr="0084221E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19" w:type="dxa"/>
          </w:tcPr>
          <w:p w:rsidR="002239EB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2010</w:t>
            </w:r>
          </w:p>
        </w:tc>
        <w:tc>
          <w:tcPr>
            <w:tcW w:w="1771" w:type="dxa"/>
            <w:gridSpan w:val="3"/>
          </w:tcPr>
          <w:p w:rsidR="002239EB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Лечебное дело</w:t>
            </w:r>
          </w:p>
        </w:tc>
        <w:tc>
          <w:tcPr>
            <w:tcW w:w="1519" w:type="dxa"/>
          </w:tcPr>
          <w:p w:rsidR="002239EB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3E7063">
            <w:pPr>
              <w:spacing w:before="120" w:after="120"/>
            </w:pPr>
            <w:r w:rsidRPr="0084221E"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2239EB" w:rsidRPr="0084221E" w:rsidRDefault="002239EB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1212" w:type="dxa"/>
            <w:gridSpan w:val="4"/>
          </w:tcPr>
          <w:p w:rsidR="003E7063" w:rsidRPr="0084221E" w:rsidRDefault="003E7063" w:rsidP="003E70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25.06.2016-25.06.2021</w:t>
            </w:r>
          </w:p>
          <w:p w:rsidR="002239EB" w:rsidRPr="0084221E" w:rsidRDefault="002239EB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</w:tr>
      <w:tr w:rsidR="003C1219" w:rsidRPr="0084221E" w:rsidTr="001A4515">
        <w:tc>
          <w:tcPr>
            <w:tcW w:w="846" w:type="dxa"/>
          </w:tcPr>
          <w:p w:rsidR="00D15C95" w:rsidRPr="0084221E" w:rsidRDefault="00D15C9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Иванова </w:t>
            </w:r>
            <w:r w:rsidRPr="0084221E">
              <w:rPr>
                <w:rFonts w:ascii="Times New Roman" w:hAnsi="Times New Roman" w:cs="Times New Roman"/>
              </w:rPr>
              <w:lastRenderedPageBreak/>
              <w:t>Ксения Сергеевна</w:t>
            </w:r>
          </w:p>
        </w:tc>
        <w:tc>
          <w:tcPr>
            <w:tcW w:w="2250" w:type="dxa"/>
            <w:gridSpan w:val="2"/>
          </w:tcPr>
          <w:p w:rsidR="00D15C95" w:rsidRPr="0084221E" w:rsidRDefault="00597292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lastRenderedPageBreak/>
              <w:t>Вра</w:t>
            </w:r>
            <w:r w:rsidR="00DC7D55" w:rsidRPr="0084221E">
              <w:rPr>
                <w:rFonts w:ascii="Times New Roman" w:hAnsi="Times New Roman" w:cs="Times New Roman"/>
              </w:rPr>
              <w:t>ч</w:t>
            </w:r>
            <w:r w:rsidRPr="0084221E">
              <w:rPr>
                <w:rFonts w:ascii="Times New Roman" w:hAnsi="Times New Roman" w:cs="Times New Roman"/>
              </w:rPr>
              <w:t>-с</w:t>
            </w:r>
            <w:r w:rsidR="001B2313" w:rsidRPr="0084221E">
              <w:rPr>
                <w:rFonts w:ascii="Times New Roman" w:hAnsi="Times New Roman" w:cs="Times New Roman"/>
              </w:rPr>
              <w:t xml:space="preserve">томатолог </w:t>
            </w:r>
            <w:r w:rsidR="001B2313" w:rsidRPr="0084221E">
              <w:rPr>
                <w:rFonts w:ascii="Times New Roman" w:hAnsi="Times New Roman" w:cs="Times New Roman"/>
              </w:rPr>
              <w:lastRenderedPageBreak/>
              <w:t>детский</w:t>
            </w:r>
          </w:p>
        </w:tc>
        <w:tc>
          <w:tcPr>
            <w:tcW w:w="1454" w:type="dxa"/>
            <w:gridSpan w:val="2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78" w:type="dxa"/>
            <w:gridSpan w:val="2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 xml:space="preserve">ГОУ ВПО </w:t>
            </w: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«Саратовский государственный медицинский университет Федерального агентства по здравоохранению и социальному развитию»</w:t>
            </w:r>
          </w:p>
          <w:p w:rsidR="00261546" w:rsidRPr="0084221E" w:rsidRDefault="00261546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2006</w:t>
            </w:r>
          </w:p>
        </w:tc>
        <w:tc>
          <w:tcPr>
            <w:tcW w:w="1771" w:type="dxa"/>
            <w:gridSpan w:val="3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стоматология</w:t>
            </w:r>
          </w:p>
        </w:tc>
        <w:tc>
          <w:tcPr>
            <w:tcW w:w="1519" w:type="dxa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Стоматология детская</w:t>
            </w:r>
          </w:p>
        </w:tc>
        <w:tc>
          <w:tcPr>
            <w:tcW w:w="1319" w:type="dxa"/>
            <w:gridSpan w:val="6"/>
          </w:tcPr>
          <w:p w:rsidR="00D15C95" w:rsidRPr="0084221E" w:rsidRDefault="001B231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10.11.2014-</w:t>
            </w: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10.11.2019</w:t>
            </w:r>
          </w:p>
        </w:tc>
      </w:tr>
      <w:tr w:rsidR="003C1219" w:rsidRPr="0084221E" w:rsidTr="001A4515">
        <w:tc>
          <w:tcPr>
            <w:tcW w:w="846" w:type="dxa"/>
          </w:tcPr>
          <w:p w:rsidR="00D15C95" w:rsidRPr="0084221E" w:rsidRDefault="00D15C9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Исаев Андрей Анатольевич</w:t>
            </w:r>
          </w:p>
        </w:tc>
        <w:tc>
          <w:tcPr>
            <w:tcW w:w="2250" w:type="dxa"/>
            <w:gridSpan w:val="2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1454" w:type="dxa"/>
            <w:gridSpan w:val="2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D15C95" w:rsidRPr="0084221E" w:rsidRDefault="00D90DF7" w:rsidP="00D90DF7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ГБОУ ВПО «Саратовский государственный медицинский университет им. В. И. Разумовского» Министерства здравоохранения и социального развития Российской Федерации</w:t>
            </w:r>
          </w:p>
        </w:tc>
        <w:tc>
          <w:tcPr>
            <w:tcW w:w="919" w:type="dxa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2012</w:t>
            </w:r>
          </w:p>
        </w:tc>
        <w:tc>
          <w:tcPr>
            <w:tcW w:w="1771" w:type="dxa"/>
            <w:gridSpan w:val="3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Лечебное дело</w:t>
            </w:r>
          </w:p>
        </w:tc>
        <w:tc>
          <w:tcPr>
            <w:tcW w:w="1519" w:type="dxa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Травматология и ортопедия</w:t>
            </w:r>
          </w:p>
        </w:tc>
        <w:tc>
          <w:tcPr>
            <w:tcW w:w="1319" w:type="dxa"/>
            <w:gridSpan w:val="6"/>
          </w:tcPr>
          <w:p w:rsidR="00D15C95" w:rsidRPr="0084221E" w:rsidRDefault="00D90DF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31.07.2014-31.07.2019</w:t>
            </w:r>
          </w:p>
        </w:tc>
      </w:tr>
      <w:tr w:rsidR="003C1219" w:rsidRPr="0084221E" w:rsidTr="001A4515">
        <w:trPr>
          <w:trHeight w:val="1266"/>
        </w:trPr>
        <w:tc>
          <w:tcPr>
            <w:tcW w:w="846" w:type="dxa"/>
          </w:tcPr>
          <w:p w:rsidR="00613495" w:rsidRPr="0084221E" w:rsidRDefault="00613495" w:rsidP="000E0BAD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Королькевич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250" w:type="dxa"/>
            <w:gridSpan w:val="2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454" w:type="dxa"/>
            <w:gridSpan w:val="2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  <w:p w:rsidR="00546117" w:rsidRPr="0084221E" w:rsidRDefault="00546117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2001</w:t>
            </w:r>
          </w:p>
        </w:tc>
        <w:tc>
          <w:tcPr>
            <w:tcW w:w="1771" w:type="dxa"/>
            <w:gridSpan w:val="3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Ультразвуковая диагностика</w:t>
            </w:r>
          </w:p>
        </w:tc>
        <w:tc>
          <w:tcPr>
            <w:tcW w:w="1319" w:type="dxa"/>
            <w:gridSpan w:val="6"/>
          </w:tcPr>
          <w:p w:rsidR="00613495" w:rsidRPr="0084221E" w:rsidRDefault="00F664AC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20.06.2016-20.06.2021</w:t>
            </w:r>
          </w:p>
        </w:tc>
      </w:tr>
      <w:tr w:rsidR="003C1219" w:rsidRPr="0084221E" w:rsidTr="001A4515">
        <w:tc>
          <w:tcPr>
            <w:tcW w:w="846" w:type="dxa"/>
          </w:tcPr>
          <w:p w:rsidR="005856C2" w:rsidRPr="0084221E" w:rsidRDefault="005856C2" w:rsidP="00261546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5856C2" w:rsidRPr="0084221E" w:rsidRDefault="005856C2" w:rsidP="005856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Куликова </w:t>
            </w:r>
          </w:p>
          <w:p w:rsidR="005856C2" w:rsidRPr="0084221E" w:rsidRDefault="005856C2" w:rsidP="005856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2250" w:type="dxa"/>
            <w:gridSpan w:val="2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Врач-психиатр детский</w:t>
            </w:r>
          </w:p>
        </w:tc>
        <w:tc>
          <w:tcPr>
            <w:tcW w:w="1454" w:type="dxa"/>
            <w:gridSpan w:val="2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ГОУ ВПО «Саратовский государственный медицинский университет Федерального агентства по здравоохранению и социальному развитию»</w:t>
            </w:r>
          </w:p>
          <w:p w:rsidR="00261546" w:rsidRPr="0084221E" w:rsidRDefault="00261546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2005</w:t>
            </w:r>
          </w:p>
        </w:tc>
        <w:tc>
          <w:tcPr>
            <w:tcW w:w="1771" w:type="dxa"/>
            <w:gridSpan w:val="3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Лечебное дело</w:t>
            </w:r>
          </w:p>
        </w:tc>
        <w:tc>
          <w:tcPr>
            <w:tcW w:w="1519" w:type="dxa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психиатрия</w:t>
            </w:r>
          </w:p>
        </w:tc>
        <w:tc>
          <w:tcPr>
            <w:tcW w:w="1319" w:type="dxa"/>
            <w:gridSpan w:val="6"/>
          </w:tcPr>
          <w:p w:rsidR="005856C2" w:rsidRPr="0084221E" w:rsidRDefault="005856C2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25.06.2016-25.06.2021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261546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Кусмарцева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</w:rPr>
              <w:t xml:space="preserve">Саратовский ордена Трудового Красного Знамени государственный </w:t>
            </w:r>
            <w:r w:rsidRPr="0084221E">
              <w:rPr>
                <w:rFonts w:ascii="Times New Roman" w:hAnsi="Times New Roman" w:cs="Times New Roman"/>
              </w:rPr>
              <w:lastRenderedPageBreak/>
              <w:t>медицинский институт</w:t>
            </w:r>
          </w:p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lastRenderedPageBreak/>
              <w:t>1991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Ультразвуковая диагностика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3E706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21.06.2014-21.06.2019</w:t>
            </w:r>
          </w:p>
          <w:p w:rsidR="003E7063" w:rsidRPr="0084221E" w:rsidRDefault="003E7063" w:rsidP="00247B83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261546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Озорнина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институт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1982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47B83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19.03.2019-19.03.2024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261546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Писклова Наталия Сергеевна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Врач-стоматолог детский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tabs>
                <w:tab w:val="center" w:pos="351"/>
              </w:tabs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2004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стоматология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Стоматология детская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22.12.2014-22.12.2019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261546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Сударикова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tabs>
                <w:tab w:val="center" w:pos="351"/>
              </w:tabs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2003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гастроэнтерология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20.06.2015-20.06.2020</w:t>
            </w: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21.12.2015-21.12.2020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Тимофеева Светлана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Врач-детский эндокринолог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1998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Детская эндокринолог</w:t>
            </w:r>
            <w:r w:rsidR="003C1219" w:rsidRPr="0084221E">
              <w:rPr>
                <w:rFonts w:ascii="Times New Roman" w:hAnsi="Times New Roman" w:cs="Times New Roman"/>
                <w:spacing w:val="-16"/>
              </w:rPr>
              <w:t>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23.04.2016-23.04.2021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Хороводова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1999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неврология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16.10.2017-16.10.2022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Чижикова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2001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офтальмология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28.11.2015-28.11.2020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Шеина </w:t>
            </w: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7950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Врач-детский хирург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ГОУ ВПО «Саратовский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tabs>
                <w:tab w:val="center" w:pos="351"/>
              </w:tabs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2005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7950F7">
            <w:pPr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Детская хирургия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28.11.2015-28.11.2020</w:t>
            </w:r>
          </w:p>
        </w:tc>
      </w:tr>
      <w:tr w:rsidR="003C1219" w:rsidRPr="0084221E" w:rsidTr="001A4515"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Щеренко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Саратовский государственный медицинский университет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1997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Врач-педиатр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педиатрия</w:t>
            </w:r>
          </w:p>
        </w:tc>
        <w:tc>
          <w:tcPr>
            <w:tcW w:w="1319" w:type="dxa"/>
            <w:gridSpan w:val="6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21.01.2017-21.01.2022</w:t>
            </w:r>
          </w:p>
        </w:tc>
      </w:tr>
      <w:tr w:rsidR="003E7063" w:rsidRPr="0084221E" w:rsidTr="001A4515">
        <w:tc>
          <w:tcPr>
            <w:tcW w:w="846" w:type="dxa"/>
          </w:tcPr>
          <w:p w:rsidR="003E7063" w:rsidRPr="0084221E" w:rsidRDefault="003E7063" w:rsidP="005972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7"/>
          </w:tcPr>
          <w:p w:rsidR="003E7063" w:rsidRPr="0084221E" w:rsidRDefault="003E7063" w:rsidP="00F95377">
            <w:pPr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Средний медицинский персонал</w:t>
            </w:r>
          </w:p>
          <w:p w:rsidR="003C1219" w:rsidRPr="0084221E" w:rsidRDefault="003C1219" w:rsidP="00F95377">
            <w:pPr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919" w:type="dxa"/>
          </w:tcPr>
          <w:p w:rsidR="003E7063" w:rsidRPr="0084221E" w:rsidRDefault="003E7063" w:rsidP="000E0BAD">
            <w:pPr>
              <w:tabs>
                <w:tab w:val="center" w:pos="351"/>
              </w:tabs>
              <w:spacing w:line="240" w:lineRule="exact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1771" w:type="dxa"/>
            <w:gridSpan w:val="3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1519" w:type="dxa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2122" w:type="dxa"/>
            <w:gridSpan w:val="4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1319" w:type="dxa"/>
            <w:gridSpan w:val="6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Балыгина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</w:t>
            </w:r>
          </w:p>
        </w:tc>
        <w:tc>
          <w:tcPr>
            <w:tcW w:w="919" w:type="dxa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2002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E7063" w:rsidRPr="0084221E" w:rsidRDefault="003E7063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E7063" w:rsidRPr="0084221E" w:rsidRDefault="003E7063" w:rsidP="000E0BA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 в педиатрии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29.01.2015-29.04.2020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AF4DD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Бабич Наталья Станиславовна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  <w:r w:rsidR="0054655A" w:rsidRPr="0084221E">
              <w:rPr>
                <w:rFonts w:ascii="Times New Roman" w:hAnsi="Times New Roman" w:cs="Times New Roman"/>
              </w:rPr>
              <w:t xml:space="preserve"> стоматологического кабинета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 xml:space="preserve">ОУСПО </w:t>
            </w: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Марксовскоемедицинское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2005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E7063" w:rsidRPr="0084221E" w:rsidRDefault="003E7063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11.01.2014-11.10.2019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C1219" w:rsidRPr="0084221E" w:rsidRDefault="003C1219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Перепелица Елизавета Романовна</w:t>
            </w:r>
          </w:p>
        </w:tc>
        <w:tc>
          <w:tcPr>
            <w:tcW w:w="2250" w:type="dxa"/>
            <w:gridSpan w:val="2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стоматологического кабинета</w:t>
            </w:r>
          </w:p>
        </w:tc>
        <w:tc>
          <w:tcPr>
            <w:tcW w:w="1454" w:type="dxa"/>
            <w:gridSpan w:val="2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 Святого Луки (</w:t>
            </w: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Войно-Ясенецкого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>)»</w:t>
            </w:r>
          </w:p>
        </w:tc>
        <w:tc>
          <w:tcPr>
            <w:tcW w:w="919" w:type="dxa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2016</w:t>
            </w:r>
          </w:p>
        </w:tc>
        <w:tc>
          <w:tcPr>
            <w:tcW w:w="1771" w:type="dxa"/>
            <w:gridSpan w:val="3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C1219" w:rsidRPr="0084221E" w:rsidRDefault="003C1219" w:rsidP="00604322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304" w:type="dxa"/>
            <w:gridSpan w:val="5"/>
          </w:tcPr>
          <w:p w:rsidR="003C1219" w:rsidRPr="0084221E" w:rsidRDefault="003C1219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28.06.2016-28.06.2021</w:t>
            </w:r>
          </w:p>
        </w:tc>
      </w:tr>
      <w:tr w:rsidR="003C1219" w:rsidRPr="0084221E" w:rsidTr="001A4515">
        <w:trPr>
          <w:gridAfter w:val="1"/>
          <w:wAfter w:w="15" w:type="dxa"/>
          <w:trHeight w:val="774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Васюнина Оксана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0C59A5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Р</w:t>
            </w:r>
            <w:r w:rsidR="003E7063" w:rsidRPr="0084221E">
              <w:rPr>
                <w:rFonts w:ascii="Times New Roman" w:hAnsi="Times New Roman" w:cs="Times New Roman"/>
              </w:rPr>
              <w:t>ентгенолаборант</w:t>
            </w:r>
            <w:proofErr w:type="spellEnd"/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Саратовское областное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1993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E7063" w:rsidRPr="0084221E" w:rsidRDefault="003E7063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Рентгенология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27.04.2016-27.04.2021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Дмитриева Инесса Геннадьевна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Энгельсское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1988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1625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E7063" w:rsidRPr="0084221E" w:rsidRDefault="0067379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Организация сестринского дела</w:t>
            </w:r>
          </w:p>
        </w:tc>
        <w:tc>
          <w:tcPr>
            <w:tcW w:w="1304" w:type="dxa"/>
            <w:gridSpan w:val="5"/>
          </w:tcPr>
          <w:p w:rsidR="003E7063" w:rsidRPr="0084221E" w:rsidRDefault="0067379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28.12.2019-28.12.2024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Дядюнова</w:t>
            </w:r>
            <w:proofErr w:type="spellEnd"/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0C59A5">
            <w:pPr>
              <w:tabs>
                <w:tab w:val="left" w:pos="23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Донецкое базовое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2003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19.10.2016-19.10.2021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C1219" w:rsidRPr="0084221E" w:rsidRDefault="003C1219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C1219" w:rsidRPr="0084221E" w:rsidRDefault="003C1219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50" w:type="dxa"/>
            <w:gridSpan w:val="2"/>
          </w:tcPr>
          <w:p w:rsidR="003C1219" w:rsidRPr="0084221E" w:rsidRDefault="003C1219" w:rsidP="00604322">
            <w:pPr>
              <w:tabs>
                <w:tab w:val="left" w:pos="23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454" w:type="dxa"/>
            <w:gridSpan w:val="2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C1219" w:rsidRPr="0084221E" w:rsidRDefault="003C1219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Энгельсвское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медицинское училище</w:t>
            </w:r>
          </w:p>
        </w:tc>
        <w:tc>
          <w:tcPr>
            <w:tcW w:w="919" w:type="dxa"/>
          </w:tcPr>
          <w:p w:rsidR="003C1219" w:rsidRPr="0084221E" w:rsidRDefault="003C1219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1993</w:t>
            </w:r>
          </w:p>
        </w:tc>
        <w:tc>
          <w:tcPr>
            <w:tcW w:w="1771" w:type="dxa"/>
            <w:gridSpan w:val="3"/>
          </w:tcPr>
          <w:p w:rsidR="003C1219" w:rsidRPr="0084221E" w:rsidRDefault="003C1219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625" w:type="dxa"/>
            <w:gridSpan w:val="2"/>
          </w:tcPr>
          <w:p w:rsidR="003C1219" w:rsidRPr="0084221E" w:rsidRDefault="003C1219" w:rsidP="00604322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016" w:type="dxa"/>
            <w:gridSpan w:val="3"/>
          </w:tcPr>
          <w:p w:rsidR="003C1219" w:rsidRPr="0084221E" w:rsidRDefault="003C1219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физиотерапия</w:t>
            </w:r>
          </w:p>
        </w:tc>
        <w:tc>
          <w:tcPr>
            <w:tcW w:w="1304" w:type="dxa"/>
            <w:gridSpan w:val="5"/>
          </w:tcPr>
          <w:p w:rsidR="003C1219" w:rsidRPr="0084221E" w:rsidRDefault="003C1219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15.02.2019-15.02.2024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Иванкова Татьяна Сергеевна</w:t>
            </w:r>
          </w:p>
        </w:tc>
        <w:tc>
          <w:tcPr>
            <w:tcW w:w="2123" w:type="dxa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1415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3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</w:t>
            </w:r>
          </w:p>
        </w:tc>
        <w:tc>
          <w:tcPr>
            <w:tcW w:w="99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2006</w:t>
            </w:r>
          </w:p>
        </w:tc>
        <w:tc>
          <w:tcPr>
            <w:tcW w:w="1704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Лечебное дело</w:t>
            </w:r>
          </w:p>
        </w:tc>
        <w:tc>
          <w:tcPr>
            <w:tcW w:w="1706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фельдшер</w:t>
            </w:r>
          </w:p>
        </w:tc>
        <w:tc>
          <w:tcPr>
            <w:tcW w:w="1985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278" w:type="dxa"/>
            <w:gridSpan w:val="4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05.06.2015-05.06.2020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Матвеева Анастасия Васильевна</w:t>
            </w:r>
          </w:p>
        </w:tc>
        <w:tc>
          <w:tcPr>
            <w:tcW w:w="2123" w:type="dxa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  <w:r w:rsidR="003C1219" w:rsidRPr="0084221E">
              <w:rPr>
                <w:rFonts w:ascii="Times New Roman" w:hAnsi="Times New Roman" w:cs="Times New Roman"/>
              </w:rPr>
              <w:t xml:space="preserve"> стерилизационной</w:t>
            </w:r>
          </w:p>
        </w:tc>
        <w:tc>
          <w:tcPr>
            <w:tcW w:w="1415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3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</w:t>
            </w:r>
          </w:p>
        </w:tc>
        <w:tc>
          <w:tcPr>
            <w:tcW w:w="99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2005</w:t>
            </w:r>
          </w:p>
        </w:tc>
        <w:tc>
          <w:tcPr>
            <w:tcW w:w="1704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Лечебное дело</w:t>
            </w:r>
          </w:p>
        </w:tc>
        <w:tc>
          <w:tcPr>
            <w:tcW w:w="1706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фельдшер</w:t>
            </w:r>
          </w:p>
        </w:tc>
        <w:tc>
          <w:tcPr>
            <w:tcW w:w="1985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278" w:type="dxa"/>
            <w:gridSpan w:val="4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08.06.2017-08.06.2022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0C59A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Русяйкина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123" w:type="dxa"/>
          </w:tcPr>
          <w:p w:rsidR="003E7063" w:rsidRPr="0084221E" w:rsidRDefault="003E7063" w:rsidP="000C59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5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3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996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2008</w:t>
            </w:r>
          </w:p>
        </w:tc>
        <w:tc>
          <w:tcPr>
            <w:tcW w:w="1704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06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278" w:type="dxa"/>
            <w:gridSpan w:val="4"/>
          </w:tcPr>
          <w:p w:rsidR="003E7063" w:rsidRPr="0084221E" w:rsidRDefault="003C1219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13.10.2016</w:t>
            </w:r>
            <w:r w:rsidR="003E7063" w:rsidRPr="0084221E">
              <w:rPr>
                <w:rFonts w:ascii="Times New Roman" w:hAnsi="Times New Roman" w:cs="Times New Roman"/>
              </w:rPr>
              <w:t>13.10.2021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6A223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Сорокина Ольга Николаевна</w:t>
            </w: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стерилизационной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Кокчетавское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1990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акушерка</w:t>
            </w:r>
          </w:p>
        </w:tc>
        <w:tc>
          <w:tcPr>
            <w:tcW w:w="1660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акушерка</w:t>
            </w:r>
          </w:p>
        </w:tc>
        <w:tc>
          <w:tcPr>
            <w:tcW w:w="2037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248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24.06.2016-24.06.2021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6A223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Ткаченко Наталья Владимировна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21E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1999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рентгенология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27.04.2016-27.04.2021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6A2231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Фролова Светлана Ивановна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Энгельсское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1991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физиотерапия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31.03.2018-30.03.2023</w:t>
            </w:r>
          </w:p>
        </w:tc>
      </w:tr>
      <w:tr w:rsidR="001A4515" w:rsidRPr="00261546" w:rsidTr="001A4515">
        <w:trPr>
          <w:gridAfter w:val="1"/>
          <w:wAfter w:w="15" w:type="dxa"/>
        </w:trPr>
        <w:tc>
          <w:tcPr>
            <w:tcW w:w="846" w:type="dxa"/>
          </w:tcPr>
          <w:p w:rsidR="001A4515" w:rsidRPr="00261546" w:rsidRDefault="001A4515" w:rsidP="001A451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2250" w:type="dxa"/>
            <w:gridSpan w:val="2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61546">
              <w:rPr>
                <w:rFonts w:ascii="Times New Roman" w:hAnsi="Times New Roman" w:cs="Times New Roman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gridSpan w:val="2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6154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261546">
              <w:rPr>
                <w:rFonts w:ascii="Times New Roman" w:hAnsi="Times New Roman" w:cs="Times New Roman"/>
                <w:spacing w:val="-16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261546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261546">
              <w:rPr>
                <w:rFonts w:ascii="Times New Roman" w:hAnsi="Times New Roman" w:cs="Times New Roman"/>
                <w:spacing w:val="-16"/>
              </w:rPr>
              <w:t xml:space="preserve"> медицинский колледж Святого Луки (</w:t>
            </w:r>
            <w:proofErr w:type="spellStart"/>
            <w:r w:rsidRPr="00261546">
              <w:rPr>
                <w:rFonts w:ascii="Times New Roman" w:hAnsi="Times New Roman" w:cs="Times New Roman"/>
                <w:spacing w:val="-16"/>
              </w:rPr>
              <w:t>Войно-Ясенецкого</w:t>
            </w:r>
            <w:proofErr w:type="spellEnd"/>
            <w:r w:rsidRPr="00261546">
              <w:rPr>
                <w:rFonts w:ascii="Times New Roman" w:hAnsi="Times New Roman" w:cs="Times New Roman"/>
                <w:spacing w:val="-16"/>
              </w:rPr>
              <w:t>)»</w:t>
            </w:r>
          </w:p>
        </w:tc>
        <w:tc>
          <w:tcPr>
            <w:tcW w:w="919" w:type="dxa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2017</w:t>
            </w:r>
          </w:p>
        </w:tc>
        <w:tc>
          <w:tcPr>
            <w:tcW w:w="1771" w:type="dxa"/>
            <w:gridSpan w:val="3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261546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519" w:type="dxa"/>
          </w:tcPr>
          <w:p w:rsidR="001A4515" w:rsidRPr="00261546" w:rsidRDefault="001A4515" w:rsidP="00604322">
            <w:pPr>
              <w:rPr>
                <w:rFonts w:ascii="Times New Roman" w:hAnsi="Times New Roman" w:cs="Times New Roman"/>
                <w:spacing w:val="-16"/>
              </w:rPr>
            </w:pPr>
            <w:r w:rsidRPr="00261546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122" w:type="dxa"/>
            <w:gridSpan w:val="4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261546">
              <w:rPr>
                <w:rFonts w:ascii="Times New Roman" w:hAnsi="Times New Roman" w:cs="Times New Roman"/>
                <w:spacing w:val="-16"/>
              </w:rPr>
              <w:t>Сестринское дело</w:t>
            </w:r>
            <w:r>
              <w:rPr>
                <w:rFonts w:ascii="Times New Roman" w:hAnsi="Times New Roman" w:cs="Times New Roman"/>
                <w:spacing w:val="-16"/>
              </w:rPr>
              <w:t xml:space="preserve"> в педиатрии</w:t>
            </w:r>
          </w:p>
        </w:tc>
        <w:tc>
          <w:tcPr>
            <w:tcW w:w="1304" w:type="dxa"/>
            <w:gridSpan w:val="5"/>
          </w:tcPr>
          <w:p w:rsidR="001A4515" w:rsidRPr="00261546" w:rsidRDefault="001A4515" w:rsidP="006043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26.10.2017-26.10.2022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1A451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Шейко Олеся Александровна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Энгельсский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медицинский колледж Святого Луки (</w:t>
            </w: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Войно-Ясенецкого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>)»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2018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физиотерапия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29.06.2018-29.06.2023</w:t>
            </w:r>
          </w:p>
        </w:tc>
      </w:tr>
      <w:tr w:rsidR="003C1219" w:rsidRPr="0084221E" w:rsidTr="001A4515">
        <w:trPr>
          <w:gridAfter w:val="1"/>
          <w:wAfter w:w="15" w:type="dxa"/>
        </w:trPr>
        <w:tc>
          <w:tcPr>
            <w:tcW w:w="846" w:type="dxa"/>
          </w:tcPr>
          <w:p w:rsidR="003E7063" w:rsidRPr="0084221E" w:rsidRDefault="003E7063" w:rsidP="001A4515">
            <w:pPr>
              <w:pStyle w:val="a4"/>
              <w:numPr>
                <w:ilvl w:val="0"/>
                <w:numId w:val="10"/>
              </w:numPr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E7063" w:rsidRPr="0084221E" w:rsidRDefault="003E7063" w:rsidP="004366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Шевцова Лилия Георгиевна</w:t>
            </w:r>
          </w:p>
        </w:tc>
        <w:tc>
          <w:tcPr>
            <w:tcW w:w="2250" w:type="dxa"/>
            <w:gridSpan w:val="2"/>
          </w:tcPr>
          <w:p w:rsidR="003E7063" w:rsidRPr="0084221E" w:rsidRDefault="003E7063" w:rsidP="004366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6A2231" w:rsidRPr="0084221E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1454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221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78" w:type="dxa"/>
            <w:gridSpan w:val="2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proofErr w:type="spellStart"/>
            <w:r w:rsidRPr="0084221E">
              <w:rPr>
                <w:rFonts w:ascii="Times New Roman" w:hAnsi="Times New Roman" w:cs="Times New Roman"/>
                <w:spacing w:val="-16"/>
              </w:rPr>
              <w:t>Энгельсское</w:t>
            </w:r>
            <w:proofErr w:type="spellEnd"/>
            <w:r w:rsidRPr="0084221E">
              <w:rPr>
                <w:rFonts w:ascii="Times New Roman" w:hAnsi="Times New Roman" w:cs="Times New Roman"/>
                <w:spacing w:val="-16"/>
              </w:rPr>
              <w:t xml:space="preserve"> медицинское училище</w:t>
            </w:r>
          </w:p>
        </w:tc>
        <w:tc>
          <w:tcPr>
            <w:tcW w:w="919" w:type="dxa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1993</w:t>
            </w:r>
          </w:p>
        </w:tc>
        <w:tc>
          <w:tcPr>
            <w:tcW w:w="1771" w:type="dxa"/>
            <w:gridSpan w:val="3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</w:t>
            </w:r>
          </w:p>
        </w:tc>
        <w:tc>
          <w:tcPr>
            <w:tcW w:w="1519" w:type="dxa"/>
          </w:tcPr>
          <w:p w:rsidR="003E7063" w:rsidRPr="0084221E" w:rsidRDefault="003E7063" w:rsidP="00261546">
            <w:pPr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Медицинская сестра</w:t>
            </w:r>
          </w:p>
        </w:tc>
        <w:tc>
          <w:tcPr>
            <w:tcW w:w="2122" w:type="dxa"/>
            <w:gridSpan w:val="4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Сестринское дело  в педиатрии</w:t>
            </w:r>
          </w:p>
        </w:tc>
        <w:tc>
          <w:tcPr>
            <w:tcW w:w="1304" w:type="dxa"/>
            <w:gridSpan w:val="5"/>
          </w:tcPr>
          <w:p w:rsidR="003E7063" w:rsidRPr="0084221E" w:rsidRDefault="003E7063" w:rsidP="0026154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4221E">
              <w:rPr>
                <w:rFonts w:ascii="Times New Roman" w:hAnsi="Times New Roman" w:cs="Times New Roman"/>
                <w:spacing w:val="-16"/>
              </w:rPr>
              <w:t>21.06.2017-21.06.2022</w:t>
            </w:r>
          </w:p>
        </w:tc>
      </w:tr>
    </w:tbl>
    <w:p w:rsidR="00733683" w:rsidRPr="00261546" w:rsidRDefault="00733683" w:rsidP="000E0BAD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33683" w:rsidRPr="00261546" w:rsidSect="00F87C3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B3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68B"/>
    <w:multiLevelType w:val="hybridMultilevel"/>
    <w:tmpl w:val="65389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D36A3"/>
    <w:multiLevelType w:val="hybridMultilevel"/>
    <w:tmpl w:val="65389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DB063D"/>
    <w:multiLevelType w:val="hybridMultilevel"/>
    <w:tmpl w:val="65389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BE6C91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312"/>
    <w:multiLevelType w:val="hybridMultilevel"/>
    <w:tmpl w:val="E054B8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2527DD"/>
    <w:multiLevelType w:val="hybridMultilevel"/>
    <w:tmpl w:val="F402AB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1F835B9"/>
    <w:multiLevelType w:val="hybridMultilevel"/>
    <w:tmpl w:val="E054B8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503EEF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56703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19C5"/>
    <w:multiLevelType w:val="hybridMultilevel"/>
    <w:tmpl w:val="E054B8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574FFE"/>
    <w:multiLevelType w:val="hybridMultilevel"/>
    <w:tmpl w:val="059C9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407AA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433D"/>
    <w:multiLevelType w:val="hybridMultilevel"/>
    <w:tmpl w:val="E10C4F9E"/>
    <w:lvl w:ilvl="0" w:tplc="2910B03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51144E"/>
    <w:multiLevelType w:val="hybridMultilevel"/>
    <w:tmpl w:val="E10C4F9E"/>
    <w:lvl w:ilvl="0" w:tplc="2910B03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7D63AF"/>
    <w:multiLevelType w:val="hybridMultilevel"/>
    <w:tmpl w:val="E05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115C7"/>
    <w:multiLevelType w:val="hybridMultilevel"/>
    <w:tmpl w:val="6778B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5635B"/>
    <w:multiLevelType w:val="hybridMultilevel"/>
    <w:tmpl w:val="E10C4F9E"/>
    <w:lvl w:ilvl="0" w:tplc="2910B03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B4A3915"/>
    <w:multiLevelType w:val="hybridMultilevel"/>
    <w:tmpl w:val="E10C4F9E"/>
    <w:lvl w:ilvl="0" w:tplc="2910B03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7B9C6C22"/>
    <w:multiLevelType w:val="hybridMultilevel"/>
    <w:tmpl w:val="E10C4F9E"/>
    <w:lvl w:ilvl="0" w:tplc="2910B03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F007A07"/>
    <w:multiLevelType w:val="hybridMultilevel"/>
    <w:tmpl w:val="65389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  <w:num w:numId="15">
    <w:abstractNumId w:val="20"/>
  </w:num>
  <w:num w:numId="16">
    <w:abstractNumId w:val="2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3"/>
    <w:rsid w:val="000200BA"/>
    <w:rsid w:val="00021AF7"/>
    <w:rsid w:val="00052FED"/>
    <w:rsid w:val="000A206F"/>
    <w:rsid w:val="000A2F48"/>
    <w:rsid w:val="000C59A5"/>
    <w:rsid w:val="000E0BAD"/>
    <w:rsid w:val="000F2443"/>
    <w:rsid w:val="001A4515"/>
    <w:rsid w:val="001B2313"/>
    <w:rsid w:val="00213CE9"/>
    <w:rsid w:val="002239EB"/>
    <w:rsid w:val="00247B83"/>
    <w:rsid w:val="00261546"/>
    <w:rsid w:val="002C6BEC"/>
    <w:rsid w:val="002F0046"/>
    <w:rsid w:val="0030339B"/>
    <w:rsid w:val="003C1219"/>
    <w:rsid w:val="003E7063"/>
    <w:rsid w:val="00426DD6"/>
    <w:rsid w:val="00436618"/>
    <w:rsid w:val="00483AA9"/>
    <w:rsid w:val="004A19AC"/>
    <w:rsid w:val="004D1BEE"/>
    <w:rsid w:val="005201BA"/>
    <w:rsid w:val="005277C3"/>
    <w:rsid w:val="00546117"/>
    <w:rsid w:val="0054655A"/>
    <w:rsid w:val="005856C2"/>
    <w:rsid w:val="00597292"/>
    <w:rsid w:val="005A3C92"/>
    <w:rsid w:val="005B0BB8"/>
    <w:rsid w:val="005B3A11"/>
    <w:rsid w:val="005F00D3"/>
    <w:rsid w:val="00613495"/>
    <w:rsid w:val="006375FC"/>
    <w:rsid w:val="0065029D"/>
    <w:rsid w:val="00673793"/>
    <w:rsid w:val="006A2231"/>
    <w:rsid w:val="006B01FD"/>
    <w:rsid w:val="006C2229"/>
    <w:rsid w:val="00733683"/>
    <w:rsid w:val="0077209E"/>
    <w:rsid w:val="007950F7"/>
    <w:rsid w:val="007B23D1"/>
    <w:rsid w:val="007C692F"/>
    <w:rsid w:val="007E5ABE"/>
    <w:rsid w:val="007F6A04"/>
    <w:rsid w:val="0084221E"/>
    <w:rsid w:val="008A245E"/>
    <w:rsid w:val="008E42AD"/>
    <w:rsid w:val="008F1FA8"/>
    <w:rsid w:val="00906CD0"/>
    <w:rsid w:val="00944522"/>
    <w:rsid w:val="009C20F9"/>
    <w:rsid w:val="009E375C"/>
    <w:rsid w:val="00A560D7"/>
    <w:rsid w:val="00A837DC"/>
    <w:rsid w:val="00A84022"/>
    <w:rsid w:val="00AD1BDA"/>
    <w:rsid w:val="00AD503C"/>
    <w:rsid w:val="00AD57E7"/>
    <w:rsid w:val="00AF4DD1"/>
    <w:rsid w:val="00B107B7"/>
    <w:rsid w:val="00B7097B"/>
    <w:rsid w:val="00BB4B20"/>
    <w:rsid w:val="00C21E58"/>
    <w:rsid w:val="00C8607B"/>
    <w:rsid w:val="00CA5886"/>
    <w:rsid w:val="00CE7A56"/>
    <w:rsid w:val="00D15C95"/>
    <w:rsid w:val="00D90DF7"/>
    <w:rsid w:val="00D9553E"/>
    <w:rsid w:val="00DB72E5"/>
    <w:rsid w:val="00DC28D8"/>
    <w:rsid w:val="00DC7D55"/>
    <w:rsid w:val="00DD7B68"/>
    <w:rsid w:val="00E63C4B"/>
    <w:rsid w:val="00F43BD4"/>
    <w:rsid w:val="00F6019E"/>
    <w:rsid w:val="00F618FE"/>
    <w:rsid w:val="00F664AC"/>
    <w:rsid w:val="00F87C3D"/>
    <w:rsid w:val="00F9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12</cp:revision>
  <cp:lastPrinted>2018-11-29T04:26:00Z</cp:lastPrinted>
  <dcterms:created xsi:type="dcterms:W3CDTF">2019-06-03T14:43:00Z</dcterms:created>
  <dcterms:modified xsi:type="dcterms:W3CDTF">2019-06-04T06:23:00Z</dcterms:modified>
</cp:coreProperties>
</file>